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0C" w:rsidRDefault="00F10736" w:rsidP="00860F9F">
      <w:pPr>
        <w:jc w:val="center"/>
      </w:pPr>
      <w:r>
        <w:t xml:space="preserve">Список педагогических работников МКОУ ООШ с. </w:t>
      </w:r>
      <w:proofErr w:type="spellStart"/>
      <w:r>
        <w:t>Мостиздах</w:t>
      </w:r>
      <w:proofErr w:type="spellEnd"/>
      <w:r w:rsidR="00860F9F">
        <w:t xml:space="preserve"> </w:t>
      </w:r>
      <w:proofErr w:type="spellStart"/>
      <w:r w:rsidR="00860F9F">
        <w:t>Дигорскогорайона</w:t>
      </w:r>
      <w:proofErr w:type="spellEnd"/>
      <w:r w:rsidR="00860F9F">
        <w:t xml:space="preserve"> РСО-А им.  </w:t>
      </w:r>
      <w:proofErr w:type="spellStart"/>
      <w:r w:rsidR="00860F9F">
        <w:t>Г.Г.Малиева</w:t>
      </w:r>
      <w:proofErr w:type="spellEnd"/>
      <w:r w:rsidR="00860F9F">
        <w:t xml:space="preserve"> в 2016-2017 </w:t>
      </w:r>
      <w:proofErr w:type="spellStart"/>
      <w:r w:rsidR="00860F9F">
        <w:t>уч.г</w:t>
      </w:r>
      <w:proofErr w:type="spellEnd"/>
      <w:r w:rsidR="00860F9F">
        <w:t>.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1702"/>
        <w:gridCol w:w="1559"/>
        <w:gridCol w:w="1178"/>
        <w:gridCol w:w="1515"/>
        <w:gridCol w:w="851"/>
        <w:gridCol w:w="992"/>
        <w:gridCol w:w="1701"/>
        <w:gridCol w:w="1417"/>
        <w:gridCol w:w="1418"/>
        <w:gridCol w:w="1701"/>
        <w:gridCol w:w="850"/>
        <w:gridCol w:w="1134"/>
      </w:tblGrid>
      <w:tr w:rsidR="00F10736" w:rsidTr="008000A0">
        <w:tc>
          <w:tcPr>
            <w:tcW w:w="1702" w:type="dxa"/>
          </w:tcPr>
          <w:p w:rsidR="00F10736" w:rsidRDefault="00F10736">
            <w:r>
              <w:t>Наименование школы</w:t>
            </w:r>
          </w:p>
        </w:tc>
        <w:tc>
          <w:tcPr>
            <w:tcW w:w="1559" w:type="dxa"/>
          </w:tcPr>
          <w:p w:rsidR="00F10736" w:rsidRDefault="00F10736">
            <w:r>
              <w:t xml:space="preserve">ФИО </w:t>
            </w:r>
          </w:p>
        </w:tc>
        <w:tc>
          <w:tcPr>
            <w:tcW w:w="1178" w:type="dxa"/>
          </w:tcPr>
          <w:p w:rsidR="00F10736" w:rsidRDefault="00F10736">
            <w:r>
              <w:t>Год рождения</w:t>
            </w:r>
          </w:p>
        </w:tc>
        <w:tc>
          <w:tcPr>
            <w:tcW w:w="1515" w:type="dxa"/>
          </w:tcPr>
          <w:p w:rsidR="00F10736" w:rsidRDefault="00F10736">
            <w:r>
              <w:t>Занимаемая должность</w:t>
            </w:r>
          </w:p>
        </w:tc>
        <w:tc>
          <w:tcPr>
            <w:tcW w:w="851" w:type="dxa"/>
          </w:tcPr>
          <w:p w:rsidR="00F10736" w:rsidRDefault="00F10736">
            <w:r>
              <w:t>Классы</w:t>
            </w:r>
          </w:p>
        </w:tc>
        <w:tc>
          <w:tcPr>
            <w:tcW w:w="992" w:type="dxa"/>
          </w:tcPr>
          <w:p w:rsidR="00F10736" w:rsidRDefault="00F10736">
            <w:r>
              <w:t>Нагрузка</w:t>
            </w:r>
          </w:p>
        </w:tc>
        <w:tc>
          <w:tcPr>
            <w:tcW w:w="4536" w:type="dxa"/>
            <w:gridSpan w:val="3"/>
          </w:tcPr>
          <w:p w:rsidR="00F10736" w:rsidRDefault="00F10736">
            <w:r>
              <w:t>Образование</w:t>
            </w:r>
            <w:proofErr w:type="gramStart"/>
            <w:r>
              <w:t xml:space="preserve"> ,</w:t>
            </w:r>
            <w:proofErr w:type="gramEnd"/>
            <w:r>
              <w:t xml:space="preserve">  год окончания</w:t>
            </w:r>
          </w:p>
        </w:tc>
        <w:tc>
          <w:tcPr>
            <w:tcW w:w="1701" w:type="dxa"/>
          </w:tcPr>
          <w:p w:rsidR="00F10736" w:rsidRDefault="00F10736" w:rsidP="00BE0D7F">
            <w:r>
              <w:t xml:space="preserve">Спец. по </w:t>
            </w:r>
            <w:proofErr w:type="spellStart"/>
            <w:r>
              <w:t>обр-нию</w:t>
            </w:r>
            <w:proofErr w:type="spellEnd"/>
          </w:p>
        </w:tc>
        <w:tc>
          <w:tcPr>
            <w:tcW w:w="850" w:type="dxa"/>
          </w:tcPr>
          <w:p w:rsidR="00F10736" w:rsidRDefault="00F10736">
            <w:r>
              <w:t>Стаж</w:t>
            </w:r>
          </w:p>
        </w:tc>
        <w:tc>
          <w:tcPr>
            <w:tcW w:w="1134" w:type="dxa"/>
          </w:tcPr>
          <w:p w:rsidR="00F10736" w:rsidRDefault="00F10736">
            <w:r>
              <w:t>Награды</w:t>
            </w:r>
          </w:p>
        </w:tc>
      </w:tr>
      <w:tr w:rsidR="00F10736" w:rsidTr="00F10736">
        <w:tc>
          <w:tcPr>
            <w:tcW w:w="1702" w:type="dxa"/>
            <w:vAlign w:val="center"/>
          </w:tcPr>
          <w:p w:rsidR="00F10736" w:rsidRDefault="00F10736" w:rsidP="00F107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F10736" w:rsidRPr="009B364D" w:rsidRDefault="00F10736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Агкаева</w:t>
            </w:r>
            <w:proofErr w:type="spellEnd"/>
          </w:p>
          <w:p w:rsidR="00F10736" w:rsidRPr="009B364D" w:rsidRDefault="00F10736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Фиалета</w:t>
            </w:r>
            <w:proofErr w:type="spellEnd"/>
          </w:p>
          <w:p w:rsidR="00F10736" w:rsidRPr="009B364D" w:rsidRDefault="00F10736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Сталиновна</w:t>
            </w:r>
            <w:proofErr w:type="spellEnd"/>
          </w:p>
        </w:tc>
        <w:tc>
          <w:tcPr>
            <w:tcW w:w="1178" w:type="dxa"/>
            <w:vAlign w:val="center"/>
          </w:tcPr>
          <w:p w:rsidR="00F10736" w:rsidRPr="009B364D" w:rsidRDefault="00F10736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15" w:type="dxa"/>
            <w:vAlign w:val="center"/>
          </w:tcPr>
          <w:p w:rsidR="00F10736" w:rsidRPr="009B364D" w:rsidRDefault="00F10736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осетинского языка и литературы</w:t>
            </w:r>
          </w:p>
        </w:tc>
        <w:tc>
          <w:tcPr>
            <w:tcW w:w="851" w:type="dxa"/>
            <w:vAlign w:val="center"/>
          </w:tcPr>
          <w:p w:rsidR="00F10736" w:rsidRPr="009B364D" w:rsidRDefault="00F10736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F10736" w:rsidRPr="009B364D" w:rsidRDefault="00F10736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701" w:type="dxa"/>
            <w:vAlign w:val="center"/>
          </w:tcPr>
          <w:p w:rsidR="00F10736" w:rsidRPr="009B364D" w:rsidRDefault="00F10736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F10736" w:rsidRPr="009B364D" w:rsidRDefault="00F10736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F10736" w:rsidRPr="009B364D" w:rsidRDefault="00F10736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701" w:type="dxa"/>
            <w:vAlign w:val="center"/>
          </w:tcPr>
          <w:p w:rsidR="00F10736" w:rsidRPr="009B364D" w:rsidRDefault="00F10736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Филолог. Преподаватель осетинского языка и литературы</w:t>
            </w:r>
          </w:p>
        </w:tc>
        <w:tc>
          <w:tcPr>
            <w:tcW w:w="850" w:type="dxa"/>
            <w:vAlign w:val="center"/>
          </w:tcPr>
          <w:p w:rsidR="00F10736" w:rsidRPr="009B364D" w:rsidRDefault="009F5572" w:rsidP="009F557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F10736" w:rsidRPr="009B364D" w:rsidRDefault="00F10736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Алдатова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Залина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Борисовна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1982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истории, обществознания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860F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Историк. Преподаватель истории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Бекурова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Марина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Анатольевна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1971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ИЗО и трудового обучения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, информатики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СОГПИ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2010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Социальный педагог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Битарова</w:t>
            </w:r>
            <w:proofErr w:type="spellEnd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Ларита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Викторовна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1961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среднее специальное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СОПУ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1981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Преподаватель начальных классов 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Асеева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Анвиана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Аскеровна</w:t>
            </w:r>
            <w:proofErr w:type="spellEnd"/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1992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СОГПИ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701" w:type="dxa"/>
            <w:vAlign w:val="center"/>
          </w:tcPr>
          <w:p w:rsidR="00860F9F" w:rsidRDefault="00860F9F" w:rsidP="00860F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  <w:p w:rsidR="00860F9F" w:rsidRPr="009B364D" w:rsidRDefault="00860F9F" w:rsidP="00860F9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Учитель-логопед. 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Дурда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Вера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Константиновна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1958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химии, биологии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5-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860F9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1980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Преподаватель биологии и химии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9F557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Икаева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Татьяна Викторовна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9F5572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физики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7,8,9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Преподаватель физики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Лучший учитель России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Кадохова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Алла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Гришаевна</w:t>
            </w:r>
            <w:proofErr w:type="spellEnd"/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1954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математики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5-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1976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Математик. Преподаватель математики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9F557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Кодзаева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Жанна 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Георгиевна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1966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среднее  специальное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СОПУ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Преподавание в начальных классах общеобразовательной школы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Купеева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Светлана 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1973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</w:t>
            </w:r>
            <w:proofErr w:type="gram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.д</w:t>
            </w:r>
            <w:proofErr w:type="gramEnd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иректора по УВР,  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1998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Филология. Преподаватель осетинского языка и литературы, русского языка и литературы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Рамонова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Регина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1984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7,8,9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Филолог. Преподаватель русского языка и литературы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Сабанова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Людмила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Владимировна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1962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музыки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1-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среднее специальное 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музыкальное училище </w:t>
            </w:r>
            <w:proofErr w:type="gram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</w:t>
            </w:r>
            <w:proofErr w:type="gramEnd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. Душанбе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1985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Преподаватель ДМШ, концертмейстер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Почётный работник общего образования РФ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Соскиева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Замира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Петровна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1967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начальных классов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, 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vAlign w:val="center"/>
          </w:tcPr>
          <w:p w:rsidR="00860F9F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СОПУ, СОГПИ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1987, 2013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Преподавание в начальных классах общеобразовательной школы, Педагогика и методика начального образования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Цаллаев</w:t>
            </w:r>
            <w:proofErr w:type="spellEnd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Астик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Борисович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1946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учитель физкультуры 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2,3,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4,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5,6,7,8,9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1970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Физическое воспитание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Почётный работник общего образования РФ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Цаллаева</w:t>
            </w:r>
            <w:proofErr w:type="spellEnd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Алета</w:t>
            </w:r>
            <w:proofErr w:type="spellEnd"/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Ивановна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1945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географии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5, 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6,7,8,9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1977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Географ. Преподаватель географии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9F557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Старший учитель</w:t>
            </w:r>
          </w:p>
        </w:tc>
      </w:tr>
      <w:tr w:rsidR="00860F9F" w:rsidTr="00F10736"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Цаллаева</w:t>
            </w:r>
            <w:proofErr w:type="spellEnd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Белла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Лазаревна</w:t>
            </w:r>
            <w:proofErr w:type="spellEnd"/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1955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директор, учитель русского языка и литературы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СОГУ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1989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Филология. Преподаватель осетинского языка и литературы, русского языка и литературы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9F5572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Почетный работник общего образования РФ</w:t>
            </w:r>
          </w:p>
        </w:tc>
      </w:tr>
      <w:tr w:rsidR="00860F9F" w:rsidTr="00F10736">
        <w:trPr>
          <w:trHeight w:val="655"/>
        </w:trPr>
        <w:tc>
          <w:tcPr>
            <w:tcW w:w="1702" w:type="dxa"/>
            <w:vAlign w:val="center"/>
          </w:tcPr>
          <w:p w:rsidR="00860F9F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МКОУ  ООШ </w:t>
            </w:r>
            <w:proofErr w:type="spell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</w:t>
            </w:r>
            <w:proofErr w:type="gramStart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.М</w:t>
            </w:r>
            <w:proofErr w:type="gramEnd"/>
            <w:r w:rsidRPr="009B364D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остиздах</w:t>
            </w:r>
            <w:proofErr w:type="spellEnd"/>
          </w:p>
          <w:p w:rsidR="00860F9F" w:rsidRPr="009B364D" w:rsidRDefault="00860F9F" w:rsidP="00A4208F">
            <w:pPr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Дигорского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РСО – А им.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Г.Г.Малиева</w:t>
            </w:r>
            <w:proofErr w:type="spellEnd"/>
          </w:p>
        </w:tc>
        <w:tc>
          <w:tcPr>
            <w:tcW w:w="1559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Цаллаева</w:t>
            </w:r>
            <w:proofErr w:type="spellEnd"/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Альбина</w:t>
            </w:r>
          </w:p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Олеговна</w:t>
            </w:r>
          </w:p>
        </w:tc>
        <w:tc>
          <w:tcPr>
            <w:tcW w:w="1178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1987</w:t>
            </w:r>
          </w:p>
        </w:tc>
        <w:tc>
          <w:tcPr>
            <w:tcW w:w="1515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английского языка</w:t>
            </w:r>
          </w:p>
        </w:tc>
        <w:tc>
          <w:tcPr>
            <w:tcW w:w="85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-</w:t>
            </w: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высшее</w:t>
            </w:r>
          </w:p>
        </w:tc>
        <w:tc>
          <w:tcPr>
            <w:tcW w:w="1417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СОГПИ</w:t>
            </w:r>
          </w:p>
        </w:tc>
        <w:tc>
          <w:tcPr>
            <w:tcW w:w="1418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2006</w:t>
            </w:r>
          </w:p>
        </w:tc>
        <w:tc>
          <w:tcPr>
            <w:tcW w:w="1701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Учитель иностранного языка</w:t>
            </w:r>
          </w:p>
        </w:tc>
        <w:tc>
          <w:tcPr>
            <w:tcW w:w="850" w:type="dxa"/>
            <w:vAlign w:val="center"/>
          </w:tcPr>
          <w:p w:rsidR="00860F9F" w:rsidRPr="009B364D" w:rsidRDefault="00860F9F" w:rsidP="00F10736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34" w:type="dxa"/>
            <w:vAlign w:val="center"/>
          </w:tcPr>
          <w:p w:rsidR="00860F9F" w:rsidRPr="009B364D" w:rsidRDefault="00860F9F" w:rsidP="00F10736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B364D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F10736" w:rsidRDefault="00F10736"/>
    <w:sectPr w:rsidR="00F10736" w:rsidSect="00F107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10736"/>
    <w:rsid w:val="00692463"/>
    <w:rsid w:val="00860F9F"/>
    <w:rsid w:val="009F5572"/>
    <w:rsid w:val="00BC4F0C"/>
    <w:rsid w:val="00F10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6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2017-02-14T13:28:00Z</dcterms:created>
  <dcterms:modified xsi:type="dcterms:W3CDTF">2017-02-14T13:28:00Z</dcterms:modified>
</cp:coreProperties>
</file>